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0A" w:rsidRPr="0061659D" w:rsidRDefault="007069D4" w:rsidP="006C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ХУДОЖЕСТВЕННОГО И МУЗЫКАЛЬНОГО ОБРАЗОВАНИЯ</w:t>
      </w:r>
    </w:p>
    <w:p w:rsidR="00FF021B" w:rsidRDefault="00FF021B" w:rsidP="006C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C1031" w:rsidRDefault="007069D4" w:rsidP="006C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</w:t>
      </w:r>
      <w:r w:rsidR="006C10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МЕРОПРИЯТИЙ </w:t>
      </w:r>
    </w:p>
    <w:p w:rsidR="006C1031" w:rsidRDefault="006C1031" w:rsidP="006C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7069D4"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ДНИ НАУКИ</w:t>
      </w:r>
      <w:r w:rsidR="00706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УНИВЕРСИТЕТА ЯКОВЛЕВА</w:t>
      </w:r>
      <w:r w:rsidR="007069D4"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>- 202</w:t>
      </w:r>
      <w:r w:rsidR="007069D4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7069D4" w:rsidRPr="0061659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C1031" w:rsidRDefault="006C1031" w:rsidP="006C1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  <w:gridCol w:w="3261"/>
      </w:tblGrid>
      <w:tr w:rsidR="00FD59FA" w:rsidRPr="006C1031" w:rsidTr="00FD59FA">
        <w:tc>
          <w:tcPr>
            <w:tcW w:w="7229" w:type="dxa"/>
          </w:tcPr>
          <w:p w:rsidR="00FD59FA" w:rsidRPr="0061659D" w:rsidRDefault="00FD59FA" w:rsidP="00FD5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261" w:type="dxa"/>
          </w:tcPr>
          <w:p w:rsidR="00FD59FA" w:rsidRPr="0061659D" w:rsidRDefault="00FD59FA" w:rsidP="00FD5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Вузовская научно-практическая конференция «Дни науки</w:t>
            </w:r>
            <w:r w:rsidR="00FE56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Университета Яковлева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202</w:t>
            </w:r>
            <w:r w:rsidR="00F01582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Пленарное заседание</w:t>
            </w:r>
          </w:p>
        </w:tc>
        <w:tc>
          <w:tcPr>
            <w:tcW w:w="3261" w:type="dxa"/>
          </w:tcPr>
          <w:p w:rsidR="0053130A" w:rsidRPr="0061659D" w:rsidRDefault="00F01582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конц. зал, 10.00</w:t>
            </w:r>
          </w:p>
        </w:tc>
      </w:tr>
      <w:tr w:rsidR="0053130A" w:rsidRPr="0061659D" w:rsidTr="00157591">
        <w:tc>
          <w:tcPr>
            <w:tcW w:w="10490" w:type="dxa"/>
            <w:gridSpan w:val="2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Секционные заседания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Студенческие секции:</w:t>
            </w:r>
          </w:p>
        </w:tc>
        <w:tc>
          <w:tcPr>
            <w:tcW w:w="3261" w:type="dxa"/>
          </w:tcPr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3130A" w:rsidRPr="003E08E7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Актуальные проблемы теории, истории музыки и музыкального образования</w:t>
            </w:r>
          </w:p>
        </w:tc>
        <w:tc>
          <w:tcPr>
            <w:tcW w:w="3261" w:type="dxa"/>
          </w:tcPr>
          <w:p w:rsidR="0053130A" w:rsidRPr="0061659D" w:rsidRDefault="00516701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53130A" w:rsidRPr="0061659D" w:rsidRDefault="003E08E7" w:rsidP="00E64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ауд., </w:t>
            </w:r>
            <w:r w:rsidR="00E648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53130A" w:rsidRPr="003E08E7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 истории и теории инструментального исполнительства и вокального искусства</w:t>
            </w:r>
          </w:p>
        </w:tc>
        <w:tc>
          <w:tcPr>
            <w:tcW w:w="3261" w:type="dxa"/>
          </w:tcPr>
          <w:p w:rsidR="00516701" w:rsidRPr="0061659D" w:rsidRDefault="00516701" w:rsidP="00516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:rsidR="0053130A" w:rsidRPr="0061659D" w:rsidRDefault="003E08E7" w:rsidP="00516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409 </w:t>
            </w:r>
            <w:r w:rsidR="00516701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ауд., 1</w:t>
            </w:r>
            <w:r w:rsid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16701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5D6E5D" w:rsidRPr="00CC32EF" w:rsidTr="00157591">
        <w:trPr>
          <w:trHeight w:val="489"/>
        </w:trPr>
        <w:tc>
          <w:tcPr>
            <w:tcW w:w="7229" w:type="dxa"/>
          </w:tcPr>
          <w:p w:rsidR="005D6E5D" w:rsidRPr="003E08E7" w:rsidRDefault="003E08E7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08E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Современные технологии музыкального образования</w:t>
            </w:r>
          </w:p>
        </w:tc>
        <w:tc>
          <w:tcPr>
            <w:tcW w:w="3261" w:type="dxa"/>
          </w:tcPr>
          <w:p w:rsidR="003E08E7" w:rsidRPr="0061659D" w:rsidRDefault="003E08E7" w:rsidP="003E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:rsidR="005D6E5D" w:rsidRPr="0061659D" w:rsidRDefault="00CC32EF" w:rsidP="00CC3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3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527</w:t>
            </w:r>
            <w:r w:rsidR="003E08E7" w:rsidRPr="00CC3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 w:rsidR="003E08E7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уд., 1</w:t>
            </w:r>
            <w:r w:rsidR="003E08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  <w:r w:rsidR="003E08E7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3130A" w:rsidRPr="00CC32EF" w:rsidTr="00157591">
        <w:trPr>
          <w:trHeight w:val="489"/>
        </w:trPr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 и история искусств</w:t>
            </w:r>
            <w:r w:rsidRPr="006165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53130A" w:rsidP="00B3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411 ауд., 1</w:t>
            </w:r>
            <w:r w:rsidR="00B30F20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3.4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обучения изобразительному искусству</w:t>
            </w:r>
          </w:p>
        </w:tc>
        <w:tc>
          <w:tcPr>
            <w:tcW w:w="3261" w:type="dxa"/>
          </w:tcPr>
          <w:p w:rsidR="0053130A" w:rsidRPr="0061659D" w:rsidRDefault="00257469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53130A" w:rsidP="00E97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 ауд., 12.00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 и конструкция</w:t>
            </w:r>
          </w:p>
        </w:tc>
        <w:tc>
          <w:tcPr>
            <w:tcW w:w="3261" w:type="dxa"/>
          </w:tcPr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53130A" w:rsidP="00B3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 ауд., 1</w:t>
            </w:r>
            <w:r w:rsidR="00B30F20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Визуальная среда и </w:t>
            </w:r>
            <w:r w:rsidRPr="0061659D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</w:p>
        </w:tc>
        <w:tc>
          <w:tcPr>
            <w:tcW w:w="3261" w:type="dxa"/>
          </w:tcPr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CF214C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205</w:t>
            </w:r>
            <w:r w:rsidR="00B30F20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ауд., 10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CC32EF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CC3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Пространственная среда: интерьер, экстерьер, ландшафт</w:t>
            </w:r>
            <w:r w:rsidRPr="00CC32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3261" w:type="dxa"/>
          </w:tcPr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214 ауд., 10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5D6E5D" w:rsidRPr="00CC32EF" w:rsidTr="00157591">
        <w:tc>
          <w:tcPr>
            <w:tcW w:w="7229" w:type="dxa"/>
          </w:tcPr>
          <w:p w:rsidR="005D6E5D" w:rsidRPr="00CC32EF" w:rsidRDefault="00CC32EF" w:rsidP="00CC32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3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Композиция </w:t>
            </w:r>
          </w:p>
        </w:tc>
        <w:tc>
          <w:tcPr>
            <w:tcW w:w="3261" w:type="dxa"/>
          </w:tcPr>
          <w:p w:rsidR="00CC32EF" w:rsidRPr="0061659D" w:rsidRDefault="00CC32EF" w:rsidP="00CC3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.03.2026,</w:t>
            </w:r>
          </w:p>
          <w:p w:rsidR="005D6E5D" w:rsidRPr="0061659D" w:rsidRDefault="00CC32EF" w:rsidP="00CC3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ауд., 12.00</w:t>
            </w:r>
          </w:p>
        </w:tc>
      </w:tr>
      <w:tr w:rsidR="005D6E5D" w:rsidRPr="00CC32EF" w:rsidTr="00157591">
        <w:tc>
          <w:tcPr>
            <w:tcW w:w="7229" w:type="dxa"/>
          </w:tcPr>
          <w:p w:rsidR="005D6E5D" w:rsidRPr="00CC32EF" w:rsidRDefault="00CC32EF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32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Живопись и живописные технологии</w:t>
            </w:r>
          </w:p>
        </w:tc>
        <w:tc>
          <w:tcPr>
            <w:tcW w:w="3261" w:type="dxa"/>
          </w:tcPr>
          <w:p w:rsidR="00CC32EF" w:rsidRPr="0061659D" w:rsidRDefault="00CC32EF" w:rsidP="00CC3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.03.2026,</w:t>
            </w:r>
          </w:p>
          <w:p w:rsidR="005D6E5D" w:rsidRPr="0061659D" w:rsidRDefault="00CC32EF" w:rsidP="00CC3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ауд.,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</w:tr>
      <w:tr w:rsidR="0053130A" w:rsidRPr="0061659D" w:rsidTr="00157591">
        <w:tc>
          <w:tcPr>
            <w:tcW w:w="7229" w:type="dxa"/>
          </w:tcPr>
          <w:p w:rsidR="0053130A" w:rsidRPr="00516701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 и методика преподавания изобразительного искусства в системе непрерывного художественного образования</w:t>
            </w:r>
          </w:p>
        </w:tc>
        <w:tc>
          <w:tcPr>
            <w:tcW w:w="3261" w:type="dxa"/>
          </w:tcPr>
          <w:p w:rsidR="0053130A" w:rsidRPr="0061659D" w:rsidRDefault="009143F5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403 ауд., 12.00</w:t>
            </w:r>
          </w:p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3130A" w:rsidRPr="00516701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Секции преподавателей: </w:t>
            </w:r>
          </w:p>
        </w:tc>
        <w:tc>
          <w:tcPr>
            <w:tcW w:w="3261" w:type="dxa"/>
          </w:tcPr>
          <w:p w:rsidR="0053130A" w:rsidRPr="0061659D" w:rsidRDefault="00516701" w:rsidP="0076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3130A" w:rsidRPr="00516701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Музыкальное искусство и образование в современном образовательном пространстве</w:t>
            </w:r>
          </w:p>
        </w:tc>
        <w:tc>
          <w:tcPr>
            <w:tcW w:w="3261" w:type="dxa"/>
          </w:tcPr>
          <w:p w:rsidR="0053130A" w:rsidRPr="0061659D" w:rsidRDefault="00516701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507 ауд., 15.00</w:t>
            </w:r>
          </w:p>
        </w:tc>
      </w:tr>
      <w:tr w:rsidR="0053130A" w:rsidRPr="00516701" w:rsidTr="00157591">
        <w:tc>
          <w:tcPr>
            <w:tcW w:w="7229" w:type="dxa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 и методика обучения изобразительному искусству и дизайну</w:t>
            </w:r>
          </w:p>
        </w:tc>
        <w:tc>
          <w:tcPr>
            <w:tcW w:w="3261" w:type="dxa"/>
          </w:tcPr>
          <w:p w:rsidR="0053130A" w:rsidRPr="0061659D" w:rsidRDefault="00B30F20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 w:rsidR="00764CC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3130A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53130A" w:rsidRPr="0061659D" w:rsidRDefault="0053130A" w:rsidP="007E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304 ауд., 15.00</w:t>
            </w:r>
          </w:p>
        </w:tc>
      </w:tr>
      <w:tr w:rsidR="0053130A" w:rsidRPr="0061659D" w:rsidTr="00157591">
        <w:tc>
          <w:tcPr>
            <w:tcW w:w="10490" w:type="dxa"/>
            <w:gridSpan w:val="2"/>
          </w:tcPr>
          <w:p w:rsidR="0053130A" w:rsidRPr="0061659D" w:rsidRDefault="0053130A" w:rsidP="007E70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Научно-практические конференции:</w:t>
            </w:r>
          </w:p>
        </w:tc>
      </w:tr>
      <w:tr w:rsidR="00F66D09" w:rsidRPr="004E0A72" w:rsidTr="00157591">
        <w:tc>
          <w:tcPr>
            <w:tcW w:w="7229" w:type="dxa"/>
          </w:tcPr>
          <w:p w:rsidR="00904697" w:rsidRDefault="0061659D" w:rsidP="00F66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XI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 w:rsidR="00F66D09"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Международная студенческая научно-практическая конференция «Научное сообщество студентов: проблемы художественного и музыкального образования»</w:t>
            </w:r>
            <w:r w:rsidR="005F5A39"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</w:p>
          <w:p w:rsidR="00F66D09" w:rsidRPr="0061659D" w:rsidRDefault="005F5A39" w:rsidP="00F66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(приказ № 74 от 12.03.2026)</w:t>
            </w:r>
          </w:p>
          <w:p w:rsidR="00F66D09" w:rsidRPr="0061659D" w:rsidRDefault="00F66D09" w:rsidP="00F66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bCs/>
                <w:sz w:val="28"/>
                <w:szCs w:val="28"/>
                <w:lang w:val="ru-RU" w:eastAsia="zh-CN"/>
              </w:rPr>
              <w:lastRenderedPageBreak/>
              <w:t>22.04.2026,</w:t>
            </w:r>
          </w:p>
          <w:p w:rsidR="00F66D09" w:rsidRPr="0061659D" w:rsidRDefault="00F66D09" w:rsidP="00F66D09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61659D">
              <w:rPr>
                <w:spacing w:val="-1"/>
                <w:sz w:val="28"/>
                <w:szCs w:val="28"/>
                <w:lang w:val="ru-RU"/>
              </w:rPr>
              <w:t>Коворкинг-центр,</w:t>
            </w:r>
          </w:p>
          <w:p w:rsidR="00F66D09" w:rsidRPr="0061659D" w:rsidRDefault="00F66D09" w:rsidP="00F66D0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гл. уч. корпус,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10.00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отв. к.п.н., доцент кафедры музыкального искусства и образования, зам. декана по НиИР Иванова А.В.</w:t>
            </w:r>
          </w:p>
        </w:tc>
      </w:tr>
      <w:tr w:rsidR="00F66D09" w:rsidRPr="00904697" w:rsidTr="00157591">
        <w:tc>
          <w:tcPr>
            <w:tcW w:w="7229" w:type="dxa"/>
          </w:tcPr>
          <w:p w:rsidR="00904697" w:rsidRDefault="00F66D09" w:rsidP="00F66D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6165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Всероссийская научно-практическая конференция «Актуальные проблемы современного музыкального образования» </w:t>
            </w:r>
          </w:p>
          <w:p w:rsidR="00F66D09" w:rsidRPr="0061659D" w:rsidRDefault="00F66D09" w:rsidP="00F66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 67 от 3 марта 2026)</w:t>
            </w:r>
          </w:p>
        </w:tc>
        <w:tc>
          <w:tcPr>
            <w:tcW w:w="3261" w:type="dxa"/>
          </w:tcPr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24.04.2026</w:t>
            </w:r>
          </w:p>
          <w:p w:rsidR="00904697" w:rsidRDefault="00904697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Гл. уч. Корпус, </w:t>
            </w:r>
          </w:p>
          <w:p w:rsidR="00F66D09" w:rsidRPr="0061659D" w:rsidRDefault="00904697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232</w:t>
            </w:r>
            <w:r w:rsidR="00F66D09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ауд., 14.00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отв. к.п.н., доцент, 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зав. кафедрой музыкального искусства и образования 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Таймасова Р.М.</w:t>
            </w:r>
          </w:p>
        </w:tc>
      </w:tr>
      <w:tr w:rsidR="00F66D09" w:rsidRPr="004E0A72" w:rsidTr="00157591">
        <w:tc>
          <w:tcPr>
            <w:tcW w:w="7229" w:type="dxa"/>
          </w:tcPr>
          <w:p w:rsidR="00904697" w:rsidRDefault="00F66D09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57096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XIV</w:t>
            </w:r>
            <w:r w:rsidRPr="00157096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r w:rsidRPr="00157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Республиканская научно-практическая конференция школьников «Музыкальная академия школьника» </w:t>
            </w:r>
          </w:p>
          <w:p w:rsidR="00F66D09" w:rsidRPr="00157096" w:rsidRDefault="005F5A39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157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F66D09" w:rsidRPr="00157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приказ 57 от 26 февраля 2026</w:t>
            </w:r>
            <w:r w:rsidRPr="001570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  <w:tc>
          <w:tcPr>
            <w:tcW w:w="3261" w:type="dxa"/>
          </w:tcPr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27.03.2026</w:t>
            </w:r>
          </w:p>
          <w:p w:rsidR="00904697" w:rsidRDefault="00904697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уч. корпус, 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409 ауд., 14.00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ст. преподаватель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кафедры музыкального искусства и образования </w:t>
            </w:r>
          </w:p>
          <w:p w:rsidR="00F66D09" w:rsidRPr="0061659D" w:rsidRDefault="00F66D09" w:rsidP="00F66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Виноградова М.Т.</w:t>
            </w:r>
          </w:p>
        </w:tc>
      </w:tr>
      <w:tr w:rsidR="008B31A5" w:rsidRPr="004E0A72" w:rsidTr="00157591">
        <w:tc>
          <w:tcPr>
            <w:tcW w:w="7229" w:type="dxa"/>
          </w:tcPr>
          <w:p w:rsidR="008B31A5" w:rsidRPr="00157096" w:rsidRDefault="00515381" w:rsidP="00E64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Межрегиональный н</w:t>
            </w:r>
            <w:r w:rsidR="008B31A5" w:rsidRPr="00157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аучно-методический семинар-практикум «</w:t>
            </w:r>
            <w:r w:rsidR="00E64891" w:rsidRPr="00157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 учителей изобразительного искусства с особенными детьми</w:t>
            </w:r>
            <w:r w:rsidR="008B31A5" w:rsidRPr="00157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61" w:type="dxa"/>
          </w:tcPr>
          <w:p w:rsidR="008B31A5" w:rsidRPr="0061659D" w:rsidRDefault="008B31A5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03.04.2026,</w:t>
            </w:r>
          </w:p>
          <w:p w:rsidR="00904697" w:rsidRDefault="00904697" w:rsidP="008B31A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уч. корпус, </w:t>
            </w:r>
          </w:p>
          <w:p w:rsidR="008B31A5" w:rsidRPr="0061659D" w:rsidRDefault="008B31A5" w:rsidP="008B31A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403 ауд., 11.30</w:t>
            </w:r>
          </w:p>
          <w:p w:rsidR="008B31A5" w:rsidRPr="0061659D" w:rsidRDefault="008B31A5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д-р пед. наук, проф., зав. кафедрой изобразительного искусства и дизайна Смирнова Н.Б</w:t>
            </w:r>
          </w:p>
        </w:tc>
      </w:tr>
      <w:tr w:rsidR="008B31A5" w:rsidRPr="0061659D" w:rsidTr="00157591">
        <w:tc>
          <w:tcPr>
            <w:tcW w:w="7229" w:type="dxa"/>
          </w:tcPr>
          <w:p w:rsidR="008B31A5" w:rsidRPr="0061659D" w:rsidRDefault="008B31A5" w:rsidP="008B31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Олимпиады:</w:t>
            </w:r>
          </w:p>
        </w:tc>
        <w:tc>
          <w:tcPr>
            <w:tcW w:w="3261" w:type="dxa"/>
          </w:tcPr>
          <w:p w:rsidR="008B31A5" w:rsidRPr="0061659D" w:rsidRDefault="00904697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уч. корпус</w:t>
            </w:r>
          </w:p>
        </w:tc>
      </w:tr>
      <w:tr w:rsidR="008B31A5" w:rsidRPr="004E0A72" w:rsidTr="00157591">
        <w:tc>
          <w:tcPr>
            <w:tcW w:w="7229" w:type="dxa"/>
          </w:tcPr>
          <w:p w:rsidR="008B31A5" w:rsidRPr="00516701" w:rsidRDefault="008B31A5" w:rsidP="008B31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Международная олимпиада детского творчества </w:t>
            </w:r>
          </w:p>
          <w:p w:rsidR="008B31A5" w:rsidRPr="0061659D" w:rsidRDefault="008B31A5" w:rsidP="0061659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будущий художник»</w:t>
            </w:r>
          </w:p>
        </w:tc>
        <w:tc>
          <w:tcPr>
            <w:tcW w:w="3261" w:type="dxa"/>
          </w:tcPr>
          <w:p w:rsidR="008B31A5" w:rsidRPr="0061659D" w:rsidRDefault="008B31A5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03.04.2026,</w:t>
            </w:r>
          </w:p>
          <w:p w:rsidR="008B31A5" w:rsidRPr="0061659D" w:rsidRDefault="008B31A5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уч. корпус, 11.00,</w:t>
            </w:r>
          </w:p>
          <w:p w:rsidR="008B31A5" w:rsidRPr="0061659D" w:rsidRDefault="008B31A5" w:rsidP="008B31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д-р пед. наук, проф., зав. кафедрой изобразительного искусства и дизайна Смирнова Н.Б.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61659D" w:rsidRDefault="00EF298B" w:rsidP="00EF2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олимпиада по клавишному синтезатору</w:t>
            </w: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.05.2026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627 ауд.,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к.п.н., доцент кафедры музыкального искусства и образования Павлова Е.В.</w:t>
            </w:r>
          </w:p>
        </w:tc>
      </w:tr>
      <w:tr w:rsidR="00EF298B" w:rsidRPr="0061659D" w:rsidTr="00157591">
        <w:tc>
          <w:tcPr>
            <w:tcW w:w="7229" w:type="dxa"/>
          </w:tcPr>
          <w:p w:rsidR="00EF298B" w:rsidRPr="0061659D" w:rsidRDefault="00EF298B" w:rsidP="00EF29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Региональная олимпиада 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дирижированию</w:t>
            </w:r>
          </w:p>
          <w:p w:rsidR="00EF298B" w:rsidRPr="0061659D" w:rsidRDefault="00EF298B" w:rsidP="00EF29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 № 52 от 24.02.2026)</w:t>
            </w: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13.05.2026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627 ауд., 12.00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отв. к.п.н., доцент, 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зав. кафедрой музыкального искусства и образования 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Таймасова Р.М.</w:t>
            </w:r>
          </w:p>
        </w:tc>
      </w:tr>
      <w:tr w:rsidR="00EF298B" w:rsidRPr="0061659D" w:rsidTr="00157591">
        <w:tc>
          <w:tcPr>
            <w:tcW w:w="10490" w:type="dxa"/>
            <w:gridSpan w:val="2"/>
          </w:tcPr>
          <w:p w:rsidR="00EF298B" w:rsidRPr="0061659D" w:rsidRDefault="00EF298B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Творческие конкурсы:</w:t>
            </w:r>
          </w:p>
        </w:tc>
      </w:tr>
      <w:tr w:rsidR="00EF298B" w:rsidRPr="0061659D" w:rsidTr="00157591">
        <w:tc>
          <w:tcPr>
            <w:tcW w:w="7229" w:type="dxa"/>
          </w:tcPr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Международный online-конкурс фотографии «Сохраненное.jpg»</w:t>
            </w:r>
          </w:p>
          <w:p w:rsidR="00EF298B" w:rsidRPr="0061659D" w:rsidRDefault="00EF298B" w:rsidP="00EF298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EF298B" w:rsidRPr="0061659D" w:rsidRDefault="00157096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20</w:t>
            </w:r>
            <w:r w:rsidR="00EF298B"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.04.2026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20.05</w:t>
            </w:r>
            <w:r w:rsidR="00EF298B"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.2026, 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ст. преп. кафедры изобразительного искусства и дизайна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Родионова Н.В.</w:t>
            </w:r>
          </w:p>
        </w:tc>
      </w:tr>
      <w:tr w:rsidR="00EF298B" w:rsidRPr="004E0A72" w:rsidTr="00157591">
        <w:tc>
          <w:tcPr>
            <w:tcW w:w="7229" w:type="dxa"/>
          </w:tcPr>
          <w:p w:rsid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6165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Всероссийский конкурс с международным участием студентов-дирижеров, посвященного Году единства народов России </w:t>
            </w:r>
          </w:p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(приказа №50 от 20.02.2026)</w:t>
            </w: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9.04.2026, 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627 ауд., 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11.00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отв. к.п.н., доцент, зав. кафедрой 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музыкального искусства и образования 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Таймасова Р.М.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XIХ Межрегиональный конкурс пианистов </w:t>
            </w:r>
          </w:p>
          <w:p w:rsid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«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Россия – Родина моя!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» </w:t>
            </w:r>
          </w:p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(приказ № 51 от 24.02.2026)</w:t>
            </w:r>
          </w:p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</w:p>
          <w:p w:rsidR="00EF298B" w:rsidRPr="0061659D" w:rsidRDefault="00EF298B" w:rsidP="00EF29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16.04.2026,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конц. зал, 10.00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к.п.н., доцент кафедры музыкального искусства и образования Иванова А.В.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61659D" w:rsidRDefault="00516701" w:rsidP="00516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Городской конкурс</w:t>
            </w:r>
            <w:r w:rsidR="00EF298B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аранжировк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F298B"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музыки на компьютере</w:t>
            </w: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20.05.2026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505 ауд., 12.00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к.п.н., доцент кафедры музыкального искусства и образования Павлова Е.В.</w:t>
            </w:r>
          </w:p>
        </w:tc>
      </w:tr>
      <w:tr w:rsidR="00EF298B" w:rsidRPr="004E0A72" w:rsidTr="00157591">
        <w:tc>
          <w:tcPr>
            <w:tcW w:w="7229" w:type="dxa"/>
          </w:tcPr>
          <w:p w:rsid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Межрегиональный конкурс дирижеров-первокурсников «Природа в музыке» </w:t>
            </w:r>
          </w:p>
          <w:p w:rsidR="00EF298B" w:rsidRPr="00D8384F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 № 53 от 24.02.2026)</w:t>
            </w:r>
          </w:p>
        </w:tc>
        <w:tc>
          <w:tcPr>
            <w:tcW w:w="3261" w:type="dxa"/>
          </w:tcPr>
          <w:p w:rsidR="00EF298B" w:rsidRPr="00D8384F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21.05.2026</w:t>
            </w:r>
          </w:p>
          <w:p w:rsidR="00EF298B" w:rsidRPr="00D8384F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627 ауд.,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11.00</w:t>
            </w:r>
          </w:p>
          <w:p w:rsidR="00EF298B" w:rsidRPr="00D8384F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отв. к.п.н., доцент, зав. кафедрой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музыкального искусства и образования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Таймасова Р.М.</w:t>
            </w:r>
          </w:p>
        </w:tc>
      </w:tr>
      <w:tr w:rsidR="00EF298B" w:rsidRPr="004E0A72" w:rsidTr="00157591">
        <w:tc>
          <w:tcPr>
            <w:tcW w:w="7229" w:type="dxa"/>
          </w:tcPr>
          <w:p w:rsid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конкурс «Иволга»</w:t>
            </w: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EF298B" w:rsidRPr="00D8384F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 № 48 от 20.02.2026)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61" w:type="dxa"/>
          </w:tcPr>
          <w:p w:rsidR="00EF298B" w:rsidRPr="00D8384F" w:rsidRDefault="00D8384F" w:rsidP="00EF2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3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24.02.2026 – 15.05.2026,</w:t>
            </w:r>
          </w:p>
          <w:p w:rsidR="00D8384F" w:rsidRPr="00D8384F" w:rsidRDefault="00D8384F" w:rsidP="00D8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404 ауд.</w:t>
            </w:r>
          </w:p>
          <w:p w:rsidR="00D8384F" w:rsidRPr="00D8384F" w:rsidRDefault="00D8384F" w:rsidP="00D83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 xml:space="preserve">отв. к.п.н., доцент, зав. кафедрой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музыкального искусства и образования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Таймасова Р.М.</w:t>
            </w:r>
          </w:p>
        </w:tc>
      </w:tr>
      <w:tr w:rsidR="00EF298B" w:rsidRPr="004E0A72" w:rsidTr="00157591">
        <w:tc>
          <w:tcPr>
            <w:tcW w:w="7229" w:type="dxa"/>
          </w:tcPr>
          <w:p w:rsidR="00516701" w:rsidRDefault="00D8384F" w:rsidP="00D83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Всероссийский конкурс педагогического мастерства «Музыкальное призвание»</w:t>
            </w: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EF298B" w:rsidRPr="00D8384F" w:rsidRDefault="00D8384F" w:rsidP="00D838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w:t>(приказ № 48 от 20.02.2026)</w:t>
            </w:r>
          </w:p>
        </w:tc>
        <w:tc>
          <w:tcPr>
            <w:tcW w:w="3261" w:type="dxa"/>
          </w:tcPr>
          <w:p w:rsidR="00D8384F" w:rsidRPr="00D8384F" w:rsidRDefault="00D8384F" w:rsidP="00D8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38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01.03.2026 – 30.04.2026,</w:t>
            </w:r>
          </w:p>
          <w:p w:rsidR="00D8384F" w:rsidRPr="00D8384F" w:rsidRDefault="00D8384F" w:rsidP="00D83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404 ауд.</w:t>
            </w:r>
          </w:p>
          <w:p w:rsidR="00EF298B" w:rsidRPr="00D8384F" w:rsidRDefault="00D8384F" w:rsidP="00D838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lastRenderedPageBreak/>
              <w:t xml:space="preserve">отв. к.п.н., доцент, зав. кафедрой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музыкального искусства и образования </w:t>
            </w:r>
            <w:r w:rsidRPr="00D8384F">
              <w:rPr>
                <w:rFonts w:ascii="Times New Roman" w:hAnsi="Times New Roman" w:cs="Times New Roman"/>
                <w:sz w:val="28"/>
                <w:szCs w:val="28"/>
                <w:lang w:val="ru-RU" w:eastAsia="zh-CN"/>
              </w:rPr>
              <w:t>Таймасова Р.М.</w:t>
            </w:r>
          </w:p>
        </w:tc>
      </w:tr>
      <w:tr w:rsidR="00EF298B" w:rsidRPr="00D8384F" w:rsidTr="00157591">
        <w:tc>
          <w:tcPr>
            <w:tcW w:w="10490" w:type="dxa"/>
            <w:gridSpan w:val="2"/>
          </w:tcPr>
          <w:p w:rsidR="00EF298B" w:rsidRPr="00D8384F" w:rsidRDefault="00EF298B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</w:pPr>
            <w:r w:rsidRPr="00D838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zh-CN"/>
              </w:rPr>
              <w:lastRenderedPageBreak/>
              <w:t>Концерты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D8384F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8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Юбилейный концерт Вокального ансамбля «Иволга»</w:t>
            </w:r>
          </w:p>
          <w:p w:rsidR="00EF298B" w:rsidRPr="0061659D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конц. зал, </w:t>
            </w:r>
            <w:r w:rsidR="002275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  <w:p w:rsidR="00EF298B" w:rsidRPr="0061659D" w:rsidRDefault="00EB7939" w:rsidP="006C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.п.н.,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профессор</w:t>
            </w: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кафедры музыкального искусства и образования</w:t>
            </w:r>
            <w:r w:rsidR="006C10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Медведева И.А.</w:t>
            </w:r>
          </w:p>
        </w:tc>
      </w:tr>
      <w:tr w:rsidR="00EF298B" w:rsidRPr="0061659D" w:rsidTr="00157591">
        <w:tc>
          <w:tcPr>
            <w:tcW w:w="10490" w:type="dxa"/>
            <w:gridSpan w:val="2"/>
          </w:tcPr>
          <w:p w:rsidR="00EF298B" w:rsidRPr="0061659D" w:rsidRDefault="00EF298B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Открытые лекции 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«Как написать научную статью?»</w:t>
            </w:r>
          </w:p>
          <w:p w:rsidR="00EF298B" w:rsidRP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16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– Арестова Вероника Юрьевна, </w:t>
            </w:r>
            <w:r w:rsidRPr="0051670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кандидат педагогических наук, доцент, </w:t>
            </w:r>
            <w:r w:rsidRPr="00516701">
              <w:rPr>
                <w:rFonts w:ascii="Times New Roman" w:hAnsi="Times New Roman" w:cs="Times New Roman"/>
                <w:sz w:val="28"/>
                <w:szCs w:val="28"/>
                <w:shd w:val="clear" w:color="auto" w:fill="F6FAFB"/>
                <w:lang w:val="ru-RU"/>
              </w:rPr>
              <w:t xml:space="preserve">и.о. директора научно-исследовательского института этнопедагогики имени академика РАО Г. Н. Волкова 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(ФГБОУ ВО «Чувашский государственный педагогический университет»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,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zh-CN"/>
              </w:rPr>
              <w:t xml:space="preserve"> г.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zh-CN"/>
              </w:rPr>
              <w:t> 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zh-CN"/>
              </w:rPr>
              <w:t>Чебоксары, Россия</w:t>
            </w:r>
          </w:p>
        </w:tc>
        <w:tc>
          <w:tcPr>
            <w:tcW w:w="3261" w:type="dxa"/>
          </w:tcPr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08.04.2026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конц. зал, 12.00</w:t>
            </w:r>
          </w:p>
          <w:p w:rsidR="00EF298B" w:rsidRPr="00516701" w:rsidRDefault="00EB7939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к.п.н., доцент кафедры музыкального искусства и образования, зам. декана по НиИР Иванова А.В.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516701" w:rsidRDefault="00227520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EF298B" w:rsidRPr="0051670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Театрализованный проект в контексте художественно-просветительской деятельности педагога-музыканта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EF298B" w:rsidRP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Савина Елена Геннадьевна,</w:t>
            </w: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1031">
              <w:rPr>
                <w:rFonts w:ascii="Times New Roman" w:hAnsi="Times New Roman" w:cs="Times New Roman"/>
                <w:iCs/>
                <w:sz w:val="28"/>
                <w:szCs w:val="28"/>
                <w:lang w:val="uz-Cyrl-UZ" w:eastAsia="ru-RU"/>
              </w:rPr>
              <w:t>кандидат педагогических наук, доцент</w:t>
            </w:r>
            <w:r w:rsidRPr="006C1031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(ФГБОУ ВО «Московский педагогический государственный университет»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,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zh-CN"/>
              </w:rPr>
              <w:t xml:space="preserve"> г.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zh-CN"/>
              </w:rPr>
              <w:t> </w:t>
            </w:r>
            <w:r w:rsidRPr="00516701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ru-RU" w:eastAsia="zh-CN"/>
              </w:rPr>
              <w:t>Москва, Россия)</w:t>
            </w:r>
          </w:p>
        </w:tc>
        <w:tc>
          <w:tcPr>
            <w:tcW w:w="3261" w:type="dxa"/>
          </w:tcPr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08.04.2026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конц. зал, 13.40</w:t>
            </w:r>
          </w:p>
          <w:p w:rsidR="00EF298B" w:rsidRPr="00516701" w:rsidRDefault="00EB7939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к.п.н., доцент кафедры музыкального искусства и образования, зам. декана по НиИР Иванова А.В.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261" w:type="dxa"/>
          </w:tcPr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298B" w:rsidRPr="0061659D" w:rsidTr="00157591">
        <w:tc>
          <w:tcPr>
            <w:tcW w:w="10490" w:type="dxa"/>
            <w:gridSpan w:val="2"/>
          </w:tcPr>
          <w:p w:rsidR="00EF298B" w:rsidRPr="00516701" w:rsidRDefault="00EF298B" w:rsidP="00904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Выставки художественных работ  </w:t>
            </w:r>
          </w:p>
        </w:tc>
      </w:tr>
      <w:tr w:rsidR="00EF298B" w:rsidRPr="004E0A72" w:rsidTr="00157591">
        <w:tc>
          <w:tcPr>
            <w:tcW w:w="7229" w:type="dxa"/>
          </w:tcPr>
          <w:p w:rsidR="00EF298B" w:rsidRPr="00516701" w:rsidRDefault="00EF298B" w:rsidP="00EF2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Выставка творческих работ преподавателей и студентов, посвященная </w:t>
            </w:r>
            <w:r w:rsidRPr="005167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посвященного Году единства народов России</w:t>
            </w:r>
          </w:p>
        </w:tc>
        <w:tc>
          <w:tcPr>
            <w:tcW w:w="3261" w:type="dxa"/>
          </w:tcPr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D8384F"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.04.2026,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этаж Главного корпуса ЧГПУ, 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3,4 этажи 2 уч. корпуса </w:t>
            </w:r>
          </w:p>
          <w:p w:rsidR="00EF298B" w:rsidRPr="00516701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7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д-р пед. наук, проф., зав. кафедрой изобразительного искусства и дизайна Смирнова Н.Б</w:t>
            </w:r>
          </w:p>
        </w:tc>
      </w:tr>
      <w:tr w:rsidR="00EF298B" w:rsidRPr="004E0A72" w:rsidTr="00157591">
        <w:tc>
          <w:tcPr>
            <w:tcW w:w="10490" w:type="dxa"/>
            <w:gridSpan w:val="2"/>
          </w:tcPr>
          <w:p w:rsidR="00EF298B" w:rsidRPr="0061659D" w:rsidRDefault="00EF298B" w:rsidP="00EF29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Подведение итогов проведения Дней науки</w:t>
            </w:r>
          </w:p>
        </w:tc>
      </w:tr>
      <w:tr w:rsidR="00EF298B" w:rsidRPr="0061659D" w:rsidTr="00157591">
        <w:tc>
          <w:tcPr>
            <w:tcW w:w="7229" w:type="dxa"/>
          </w:tcPr>
          <w:p w:rsidR="00EF298B" w:rsidRPr="0061659D" w:rsidRDefault="00EF298B" w:rsidP="004E0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1659D">
              <w:rPr>
                <w:rStyle w:val="s1"/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Дней науки</w:t>
            </w:r>
          </w:p>
        </w:tc>
        <w:tc>
          <w:tcPr>
            <w:tcW w:w="3261" w:type="dxa"/>
          </w:tcPr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26.05.2026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6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конц. зал, 10.00</w:t>
            </w:r>
          </w:p>
          <w:p w:rsidR="00EF298B" w:rsidRPr="0061659D" w:rsidRDefault="00EF298B" w:rsidP="00EF2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3130A" w:rsidRPr="0061659D" w:rsidRDefault="0053130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3130A" w:rsidRPr="0061659D" w:rsidSect="001575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B2" w:rsidRDefault="00F31CB2">
      <w:pPr>
        <w:spacing w:after="0" w:line="240" w:lineRule="auto"/>
      </w:pPr>
      <w:r>
        <w:separator/>
      </w:r>
    </w:p>
  </w:endnote>
  <w:endnote w:type="continuationSeparator" w:id="0">
    <w:p w:rsidR="00F31CB2" w:rsidRDefault="00F3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B2" w:rsidRDefault="00F31CB2">
      <w:pPr>
        <w:spacing w:after="0" w:line="240" w:lineRule="auto"/>
      </w:pPr>
      <w:r>
        <w:separator/>
      </w:r>
    </w:p>
  </w:footnote>
  <w:footnote w:type="continuationSeparator" w:id="0">
    <w:p w:rsidR="00F31CB2" w:rsidRDefault="00F31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06"/>
    <w:rsid w:val="000600BF"/>
    <w:rsid w:val="000B1188"/>
    <w:rsid w:val="000D2629"/>
    <w:rsid w:val="001039F5"/>
    <w:rsid w:val="00157096"/>
    <w:rsid w:val="00157591"/>
    <w:rsid w:val="001A2D29"/>
    <w:rsid w:val="001B1887"/>
    <w:rsid w:val="00210BB8"/>
    <w:rsid w:val="00227520"/>
    <w:rsid w:val="00237557"/>
    <w:rsid w:val="0025363C"/>
    <w:rsid w:val="00257469"/>
    <w:rsid w:val="002A0B9E"/>
    <w:rsid w:val="00311A9E"/>
    <w:rsid w:val="00353B1F"/>
    <w:rsid w:val="0039537A"/>
    <w:rsid w:val="003A6A51"/>
    <w:rsid w:val="003D6236"/>
    <w:rsid w:val="003E08E7"/>
    <w:rsid w:val="0049609C"/>
    <w:rsid w:val="004E0A72"/>
    <w:rsid w:val="004E1B19"/>
    <w:rsid w:val="00515381"/>
    <w:rsid w:val="00516701"/>
    <w:rsid w:val="0053130A"/>
    <w:rsid w:val="00572F16"/>
    <w:rsid w:val="005811C3"/>
    <w:rsid w:val="005A34DD"/>
    <w:rsid w:val="005A54E5"/>
    <w:rsid w:val="005D0E98"/>
    <w:rsid w:val="005D4268"/>
    <w:rsid w:val="005D6E5D"/>
    <w:rsid w:val="005E3B8B"/>
    <w:rsid w:val="005F5A39"/>
    <w:rsid w:val="0061659D"/>
    <w:rsid w:val="00650F00"/>
    <w:rsid w:val="00662F68"/>
    <w:rsid w:val="006A614A"/>
    <w:rsid w:val="006B3300"/>
    <w:rsid w:val="006B6A5A"/>
    <w:rsid w:val="006C1031"/>
    <w:rsid w:val="006C2D6D"/>
    <w:rsid w:val="007069D4"/>
    <w:rsid w:val="007240BC"/>
    <w:rsid w:val="00725A47"/>
    <w:rsid w:val="00726579"/>
    <w:rsid w:val="00764CCA"/>
    <w:rsid w:val="00773D23"/>
    <w:rsid w:val="0078174F"/>
    <w:rsid w:val="007A438A"/>
    <w:rsid w:val="007A4A7C"/>
    <w:rsid w:val="007B0156"/>
    <w:rsid w:val="007B1FAF"/>
    <w:rsid w:val="007D701B"/>
    <w:rsid w:val="007E70F8"/>
    <w:rsid w:val="00865706"/>
    <w:rsid w:val="008B31A5"/>
    <w:rsid w:val="00904697"/>
    <w:rsid w:val="009139FC"/>
    <w:rsid w:val="009143F5"/>
    <w:rsid w:val="00931901"/>
    <w:rsid w:val="00A02CCE"/>
    <w:rsid w:val="00A21570"/>
    <w:rsid w:val="00A3683E"/>
    <w:rsid w:val="00A53806"/>
    <w:rsid w:val="00A5737F"/>
    <w:rsid w:val="00AA2408"/>
    <w:rsid w:val="00AA710C"/>
    <w:rsid w:val="00AA7F77"/>
    <w:rsid w:val="00B30F20"/>
    <w:rsid w:val="00B74147"/>
    <w:rsid w:val="00BC5CC6"/>
    <w:rsid w:val="00C47D1E"/>
    <w:rsid w:val="00CC32EF"/>
    <w:rsid w:val="00CF214C"/>
    <w:rsid w:val="00D029E6"/>
    <w:rsid w:val="00D0608D"/>
    <w:rsid w:val="00D175FA"/>
    <w:rsid w:val="00D4090C"/>
    <w:rsid w:val="00D56F72"/>
    <w:rsid w:val="00D8384F"/>
    <w:rsid w:val="00E259CA"/>
    <w:rsid w:val="00E64891"/>
    <w:rsid w:val="00E975A7"/>
    <w:rsid w:val="00EB7939"/>
    <w:rsid w:val="00ED06C8"/>
    <w:rsid w:val="00EF298B"/>
    <w:rsid w:val="00F01582"/>
    <w:rsid w:val="00F029C2"/>
    <w:rsid w:val="00F06297"/>
    <w:rsid w:val="00F249C7"/>
    <w:rsid w:val="00F31CB2"/>
    <w:rsid w:val="00F618ED"/>
    <w:rsid w:val="00F66D09"/>
    <w:rsid w:val="00F7084B"/>
    <w:rsid w:val="00F9561E"/>
    <w:rsid w:val="00FD2A4A"/>
    <w:rsid w:val="00FD59FA"/>
    <w:rsid w:val="00FE562B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2CCCE"/>
  <w15:docId w15:val="{50179370-ECB2-4FEC-A977-7CF179D0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BC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240BC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240BC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7240BC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7240BC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240BC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240BC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240BC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7240BC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40BC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240BC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240BC"/>
    <w:rPr>
      <w:rFonts w:ascii="Arial" w:hAnsi="Arial" w:cs="Arial"/>
      <w:sz w:val="34"/>
      <w:szCs w:val="34"/>
    </w:rPr>
  </w:style>
  <w:style w:type="character" w:customStyle="1" w:styleId="Heading3Char">
    <w:name w:val="Heading 3 Char"/>
    <w:uiPriority w:val="99"/>
    <w:locked/>
    <w:rsid w:val="007240BC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7240B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7240BC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7240BC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9"/>
    <w:locked/>
    <w:rsid w:val="007240BC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9"/>
    <w:locked/>
    <w:rsid w:val="007240BC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9"/>
    <w:locked/>
    <w:rsid w:val="007240BC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rsid w:val="007240BC"/>
    <w:rPr>
      <w:sz w:val="48"/>
      <w:szCs w:val="48"/>
    </w:rPr>
  </w:style>
  <w:style w:type="character" w:customStyle="1" w:styleId="SubtitleChar">
    <w:name w:val="Subtitle Char"/>
    <w:uiPriority w:val="99"/>
    <w:rsid w:val="007240BC"/>
    <w:rPr>
      <w:sz w:val="24"/>
      <w:szCs w:val="24"/>
    </w:rPr>
  </w:style>
  <w:style w:type="character" w:customStyle="1" w:styleId="QuoteChar">
    <w:name w:val="Quote Char"/>
    <w:uiPriority w:val="99"/>
    <w:rsid w:val="007240BC"/>
    <w:rPr>
      <w:i/>
      <w:iCs/>
    </w:rPr>
  </w:style>
  <w:style w:type="character" w:customStyle="1" w:styleId="IntenseQuoteChar">
    <w:name w:val="Intense Quote Char"/>
    <w:uiPriority w:val="99"/>
    <w:rsid w:val="007240BC"/>
    <w:rPr>
      <w:i/>
      <w:iCs/>
    </w:rPr>
  </w:style>
  <w:style w:type="character" w:customStyle="1" w:styleId="FootnoteTextChar">
    <w:name w:val="Footnote Text Char"/>
    <w:uiPriority w:val="99"/>
    <w:rsid w:val="007240BC"/>
    <w:rPr>
      <w:sz w:val="18"/>
      <w:szCs w:val="18"/>
    </w:rPr>
  </w:style>
  <w:style w:type="character" w:customStyle="1" w:styleId="EndnoteTextChar">
    <w:name w:val="Endnote Text Char"/>
    <w:uiPriority w:val="99"/>
    <w:rsid w:val="007240BC"/>
    <w:rPr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7240BC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7240BC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link w:val="3"/>
    <w:uiPriority w:val="99"/>
    <w:locked/>
    <w:rsid w:val="007240BC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9"/>
    <w:locked/>
    <w:rsid w:val="007240BC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7240BC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7240BC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7240BC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7240BC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7240BC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240BC"/>
    <w:pPr>
      <w:ind w:left="720"/>
    </w:pPr>
  </w:style>
  <w:style w:type="paragraph" w:styleId="a4">
    <w:name w:val="No Spacing"/>
    <w:uiPriority w:val="99"/>
    <w:qFormat/>
    <w:rsid w:val="007240BC"/>
    <w:rPr>
      <w:rFonts w:cs="Calibri"/>
      <w:sz w:val="22"/>
      <w:szCs w:val="22"/>
      <w:lang w:val="en-US" w:eastAsia="en-US"/>
    </w:rPr>
  </w:style>
  <w:style w:type="paragraph" w:styleId="a5">
    <w:name w:val="Title"/>
    <w:basedOn w:val="a"/>
    <w:next w:val="a"/>
    <w:link w:val="a6"/>
    <w:uiPriority w:val="99"/>
    <w:qFormat/>
    <w:rsid w:val="007240BC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240BC"/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240B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240BC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7240BC"/>
    <w:pPr>
      <w:ind w:left="720" w:right="720"/>
    </w:pPr>
    <w:rPr>
      <w:i/>
      <w:iCs/>
      <w:sz w:val="20"/>
      <w:szCs w:val="20"/>
      <w:lang w:val="ru-RU" w:eastAsia="ru-RU"/>
    </w:rPr>
  </w:style>
  <w:style w:type="character" w:customStyle="1" w:styleId="22">
    <w:name w:val="Цитата 2 Знак"/>
    <w:link w:val="21"/>
    <w:uiPriority w:val="99"/>
    <w:locked/>
    <w:rsid w:val="007240BC"/>
    <w:rPr>
      <w:i/>
      <w:iCs/>
    </w:rPr>
  </w:style>
  <w:style w:type="paragraph" w:styleId="a9">
    <w:name w:val="Intense Quote"/>
    <w:basedOn w:val="a"/>
    <w:next w:val="a"/>
    <w:link w:val="aa"/>
    <w:uiPriority w:val="99"/>
    <w:qFormat/>
    <w:rsid w:val="007240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 w:val="ru-RU" w:eastAsia="ru-RU"/>
    </w:rPr>
  </w:style>
  <w:style w:type="character" w:customStyle="1" w:styleId="aa">
    <w:name w:val="Выделенная цитата Знак"/>
    <w:link w:val="a9"/>
    <w:uiPriority w:val="99"/>
    <w:locked/>
    <w:rsid w:val="007240BC"/>
    <w:rPr>
      <w:i/>
      <w:iCs/>
    </w:rPr>
  </w:style>
  <w:style w:type="character" w:customStyle="1" w:styleId="HeaderChar">
    <w:name w:val="Header Char"/>
    <w:basedOn w:val="a0"/>
    <w:uiPriority w:val="99"/>
    <w:rsid w:val="007240BC"/>
  </w:style>
  <w:style w:type="character" w:customStyle="1" w:styleId="FooterChar">
    <w:name w:val="Footer Char"/>
    <w:basedOn w:val="a0"/>
    <w:uiPriority w:val="99"/>
    <w:rsid w:val="007240BC"/>
  </w:style>
  <w:style w:type="paragraph" w:styleId="ab">
    <w:name w:val="caption"/>
    <w:basedOn w:val="a"/>
    <w:next w:val="a"/>
    <w:uiPriority w:val="99"/>
    <w:qFormat/>
    <w:rsid w:val="007240BC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7240BC"/>
  </w:style>
  <w:style w:type="table" w:customStyle="1" w:styleId="TableGridLight">
    <w:name w:val="Table Grid Light"/>
    <w:uiPriority w:val="99"/>
    <w:rsid w:val="007240BC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7240BC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7240BC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240BC"/>
    <w:rPr>
      <w:rFonts w:cs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240BC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240BC"/>
    <w:rPr>
      <w:rFonts w:cs="Calibri"/>
    </w:rPr>
    <w:tblPr>
      <w:tblStyleRowBandSize w:val="1"/>
      <w:tblStyleColBandSize w:val="1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240BC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240BC"/>
    <w:rPr>
      <w:rFonts w:cs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7240BC"/>
    <w:rPr>
      <w:color w:val="auto"/>
      <w:u w:val="single"/>
    </w:rPr>
  </w:style>
  <w:style w:type="paragraph" w:styleId="ad">
    <w:name w:val="footnote text"/>
    <w:basedOn w:val="a"/>
    <w:link w:val="ae"/>
    <w:uiPriority w:val="99"/>
    <w:semiHidden/>
    <w:rsid w:val="007240BC"/>
    <w:pPr>
      <w:spacing w:after="40" w:line="240" w:lineRule="auto"/>
    </w:pPr>
    <w:rPr>
      <w:sz w:val="18"/>
      <w:szCs w:val="18"/>
      <w:lang w:val="ru-RU" w:eastAsia="ru-RU"/>
    </w:rPr>
  </w:style>
  <w:style w:type="character" w:customStyle="1" w:styleId="ae">
    <w:name w:val="Текст сноски Знак"/>
    <w:link w:val="ad"/>
    <w:uiPriority w:val="99"/>
    <w:locked/>
    <w:rsid w:val="007240BC"/>
    <w:rPr>
      <w:sz w:val="18"/>
      <w:szCs w:val="18"/>
    </w:rPr>
  </w:style>
  <w:style w:type="character" w:styleId="af">
    <w:name w:val="footnote reference"/>
    <w:uiPriority w:val="99"/>
    <w:semiHidden/>
    <w:rsid w:val="007240BC"/>
    <w:rPr>
      <w:vertAlign w:val="superscript"/>
    </w:rPr>
  </w:style>
  <w:style w:type="paragraph" w:styleId="af0">
    <w:name w:val="endnote text"/>
    <w:basedOn w:val="a"/>
    <w:link w:val="af1"/>
    <w:uiPriority w:val="99"/>
    <w:semiHidden/>
    <w:rsid w:val="007240BC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uiPriority w:val="99"/>
    <w:locked/>
    <w:rsid w:val="007240BC"/>
    <w:rPr>
      <w:sz w:val="20"/>
      <w:szCs w:val="20"/>
    </w:rPr>
  </w:style>
  <w:style w:type="character" w:styleId="af2">
    <w:name w:val="endnote reference"/>
    <w:uiPriority w:val="99"/>
    <w:semiHidden/>
    <w:rsid w:val="007240BC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7240BC"/>
    <w:pPr>
      <w:spacing w:after="57"/>
    </w:pPr>
  </w:style>
  <w:style w:type="paragraph" w:styleId="23">
    <w:name w:val="toc 2"/>
    <w:basedOn w:val="a"/>
    <w:next w:val="a"/>
    <w:autoRedefine/>
    <w:uiPriority w:val="99"/>
    <w:semiHidden/>
    <w:rsid w:val="007240BC"/>
    <w:pPr>
      <w:spacing w:after="57"/>
      <w:ind w:left="283"/>
    </w:pPr>
  </w:style>
  <w:style w:type="paragraph" w:styleId="32">
    <w:name w:val="toc 3"/>
    <w:basedOn w:val="a"/>
    <w:next w:val="a"/>
    <w:autoRedefine/>
    <w:uiPriority w:val="99"/>
    <w:semiHidden/>
    <w:rsid w:val="007240BC"/>
    <w:pPr>
      <w:spacing w:after="57"/>
      <w:ind w:left="567"/>
    </w:pPr>
  </w:style>
  <w:style w:type="paragraph" w:styleId="42">
    <w:name w:val="toc 4"/>
    <w:basedOn w:val="a"/>
    <w:next w:val="a"/>
    <w:autoRedefine/>
    <w:uiPriority w:val="99"/>
    <w:semiHidden/>
    <w:rsid w:val="007240BC"/>
    <w:pPr>
      <w:spacing w:after="57"/>
      <w:ind w:left="850"/>
    </w:pPr>
  </w:style>
  <w:style w:type="paragraph" w:styleId="52">
    <w:name w:val="toc 5"/>
    <w:basedOn w:val="a"/>
    <w:next w:val="a"/>
    <w:autoRedefine/>
    <w:uiPriority w:val="99"/>
    <w:semiHidden/>
    <w:rsid w:val="007240BC"/>
    <w:pPr>
      <w:spacing w:after="57"/>
      <w:ind w:left="1134"/>
    </w:pPr>
  </w:style>
  <w:style w:type="paragraph" w:styleId="61">
    <w:name w:val="toc 6"/>
    <w:basedOn w:val="a"/>
    <w:next w:val="a"/>
    <w:autoRedefine/>
    <w:uiPriority w:val="99"/>
    <w:semiHidden/>
    <w:rsid w:val="007240BC"/>
    <w:pPr>
      <w:spacing w:after="57"/>
      <w:ind w:left="1417"/>
    </w:pPr>
  </w:style>
  <w:style w:type="paragraph" w:styleId="71">
    <w:name w:val="toc 7"/>
    <w:basedOn w:val="a"/>
    <w:next w:val="a"/>
    <w:autoRedefine/>
    <w:uiPriority w:val="99"/>
    <w:semiHidden/>
    <w:rsid w:val="007240BC"/>
    <w:pPr>
      <w:spacing w:after="57"/>
      <w:ind w:left="1701"/>
    </w:pPr>
  </w:style>
  <w:style w:type="paragraph" w:styleId="81">
    <w:name w:val="toc 8"/>
    <w:basedOn w:val="a"/>
    <w:next w:val="a"/>
    <w:autoRedefine/>
    <w:uiPriority w:val="99"/>
    <w:semiHidden/>
    <w:rsid w:val="007240BC"/>
    <w:pPr>
      <w:spacing w:after="57"/>
      <w:ind w:left="1984"/>
    </w:pPr>
  </w:style>
  <w:style w:type="paragraph" w:styleId="91">
    <w:name w:val="toc 9"/>
    <w:basedOn w:val="a"/>
    <w:next w:val="a"/>
    <w:autoRedefine/>
    <w:uiPriority w:val="99"/>
    <w:semiHidden/>
    <w:rsid w:val="007240BC"/>
    <w:pPr>
      <w:spacing w:after="57"/>
      <w:ind w:left="2268"/>
    </w:pPr>
  </w:style>
  <w:style w:type="paragraph" w:styleId="af3">
    <w:name w:val="TOC Heading"/>
    <w:basedOn w:val="1"/>
    <w:uiPriority w:val="99"/>
    <w:qFormat/>
    <w:rsid w:val="007240BC"/>
    <w:pPr>
      <w:keepNext w:val="0"/>
      <w:keepLines w:val="0"/>
      <w:spacing w:before="0" w:after="160"/>
      <w:outlineLvl w:val="9"/>
    </w:pPr>
    <w:rPr>
      <w:rFonts w:ascii="Calibri" w:hAnsi="Calibri" w:cs="Calibri"/>
      <w:sz w:val="22"/>
      <w:szCs w:val="22"/>
    </w:rPr>
  </w:style>
  <w:style w:type="paragraph" w:styleId="af4">
    <w:name w:val="table of figures"/>
    <w:basedOn w:val="a"/>
    <w:next w:val="a"/>
    <w:uiPriority w:val="99"/>
    <w:semiHidden/>
    <w:rsid w:val="007240BC"/>
    <w:pPr>
      <w:spacing w:after="0"/>
    </w:pPr>
  </w:style>
  <w:style w:type="table" w:styleId="af5">
    <w:name w:val="Table Grid"/>
    <w:basedOn w:val="a1"/>
    <w:uiPriority w:val="99"/>
    <w:rsid w:val="007240B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uiPriority w:val="99"/>
    <w:rsid w:val="007240BC"/>
  </w:style>
  <w:style w:type="paragraph" w:styleId="af6">
    <w:name w:val="Balloon Text"/>
    <w:basedOn w:val="a"/>
    <w:link w:val="af7"/>
    <w:uiPriority w:val="99"/>
    <w:semiHidden/>
    <w:rsid w:val="0072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locked/>
    <w:rsid w:val="007240BC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rsid w:val="0072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7240BC"/>
  </w:style>
  <w:style w:type="paragraph" w:styleId="afa">
    <w:name w:val="footer"/>
    <w:basedOn w:val="a"/>
    <w:link w:val="afb"/>
    <w:uiPriority w:val="99"/>
    <w:rsid w:val="0072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7240BC"/>
  </w:style>
  <w:style w:type="character" w:styleId="afc">
    <w:name w:val="Placeholder Text"/>
    <w:uiPriority w:val="99"/>
    <w:semiHidden/>
    <w:rsid w:val="007240BC"/>
    <w:rPr>
      <w:color w:val="808080"/>
    </w:rPr>
  </w:style>
  <w:style w:type="paragraph" w:customStyle="1" w:styleId="TableParagraph">
    <w:name w:val="Table Paragraph"/>
    <w:basedOn w:val="a"/>
    <w:uiPriority w:val="99"/>
    <w:rsid w:val="00AA710C"/>
    <w:pPr>
      <w:widowControl w:val="0"/>
      <w:spacing w:after="0" w:line="240" w:lineRule="auto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Бакшаева</dc:creator>
  <cp:keywords/>
  <dc:description/>
  <cp:lastModifiedBy>Admin</cp:lastModifiedBy>
  <cp:revision>35</cp:revision>
  <cp:lastPrinted>2026-03-25T10:18:00Z</cp:lastPrinted>
  <dcterms:created xsi:type="dcterms:W3CDTF">2026-02-10T09:35:00Z</dcterms:created>
  <dcterms:modified xsi:type="dcterms:W3CDTF">2026-03-25T11:02:00Z</dcterms:modified>
</cp:coreProperties>
</file>